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DD9" w:rsidRPr="004D0FDA" w:rsidRDefault="00864DD9" w:rsidP="00864DD9">
      <w:pPr>
        <w:jc w:val="right"/>
        <w:rPr>
          <w:rFonts w:ascii="HG丸ｺﾞｼｯｸM-PRO" w:eastAsia="HG丸ｺﾞｼｯｸM-PRO" w:hAnsi="HG丸ｺﾞｼｯｸM-PRO"/>
        </w:rPr>
      </w:pPr>
      <w:bookmarkStart w:id="0" w:name="_GoBack"/>
      <w:bookmarkEnd w:id="0"/>
      <w:r w:rsidRPr="004D0FDA">
        <w:rPr>
          <w:rFonts w:ascii="HG丸ｺﾞｼｯｸM-PRO" w:eastAsia="HG丸ｺﾞｼｯｸM-PRO" w:hAnsi="HG丸ｺﾞｼｯｸM-PRO" w:hint="eastAsia"/>
        </w:rPr>
        <w:t>平成28年</w:t>
      </w:r>
      <w:r w:rsidR="00775F1D">
        <w:rPr>
          <w:rFonts w:ascii="HG丸ｺﾞｼｯｸM-PRO" w:eastAsia="HG丸ｺﾞｼｯｸM-PRO" w:hAnsi="HG丸ｺﾞｼｯｸM-PRO" w:hint="eastAsia"/>
        </w:rPr>
        <w:t>4</w:t>
      </w:r>
      <w:r w:rsidRPr="004D0FDA">
        <w:rPr>
          <w:rFonts w:ascii="HG丸ｺﾞｼｯｸM-PRO" w:eastAsia="HG丸ｺﾞｼｯｸM-PRO" w:hAnsi="HG丸ｺﾞｼｯｸM-PRO" w:hint="eastAsia"/>
        </w:rPr>
        <w:t>月</w:t>
      </w:r>
      <w:r w:rsidR="00775F1D">
        <w:rPr>
          <w:rFonts w:ascii="HG丸ｺﾞｼｯｸM-PRO" w:eastAsia="HG丸ｺﾞｼｯｸM-PRO" w:hAnsi="HG丸ｺﾞｼｯｸM-PRO" w:hint="eastAsia"/>
        </w:rPr>
        <w:t>1</w:t>
      </w:r>
      <w:r w:rsidRPr="004D0FDA">
        <w:rPr>
          <w:rFonts w:ascii="HG丸ｺﾞｼｯｸM-PRO" w:eastAsia="HG丸ｺﾞｼｯｸM-PRO" w:hAnsi="HG丸ｺﾞｼｯｸM-PRO" w:hint="eastAsia"/>
        </w:rPr>
        <w:t>日</w:t>
      </w:r>
    </w:p>
    <w:p w:rsidR="003A1B07" w:rsidRPr="004D0FDA" w:rsidRDefault="009D3B1C">
      <w:pPr>
        <w:rPr>
          <w:rFonts w:ascii="HG丸ｺﾞｼｯｸM-PRO" w:eastAsia="HG丸ｺﾞｼｯｸM-PRO" w:hAnsi="HG丸ｺﾞｼｯｸM-PRO"/>
        </w:rPr>
      </w:pPr>
      <w:r w:rsidRPr="004D0FDA">
        <w:rPr>
          <w:rFonts w:ascii="HG丸ｺﾞｼｯｸM-PRO" w:eastAsia="HG丸ｺﾞｼｯｸM-PRO" w:hAnsi="HG丸ｺﾞｼｯｸM-PRO" w:hint="eastAsia"/>
        </w:rPr>
        <w:t>関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Pr="004D0FDA">
        <w:rPr>
          <w:rFonts w:ascii="HG丸ｺﾞｼｯｸM-PRO" w:eastAsia="HG丸ｺﾞｼｯｸM-PRO" w:hAnsi="HG丸ｺﾞｼｯｸM-PRO" w:hint="eastAsia"/>
        </w:rPr>
        <w:t>係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="00864DD9" w:rsidRPr="004D0FDA">
        <w:rPr>
          <w:rFonts w:ascii="HG丸ｺﾞｼｯｸM-PRO" w:eastAsia="HG丸ｺﾞｼｯｸM-PRO" w:hAnsi="HG丸ｺﾞｼｯｸM-PRO" w:hint="eastAsia"/>
        </w:rPr>
        <w:t>各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="00864DD9" w:rsidRPr="004D0FDA">
        <w:rPr>
          <w:rFonts w:ascii="HG丸ｺﾞｼｯｸM-PRO" w:eastAsia="HG丸ｺﾞｼｯｸM-PRO" w:hAnsi="HG丸ｺﾞｼｯｸM-PRO" w:hint="eastAsia"/>
        </w:rPr>
        <w:t>位</w:t>
      </w:r>
    </w:p>
    <w:p w:rsidR="007C5A27" w:rsidRPr="004D0FDA" w:rsidRDefault="005C6AA4" w:rsidP="007C5A27">
      <w:pPr>
        <w:wordWrap w:val="0"/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鶴岡市立</w:t>
      </w:r>
      <w:r w:rsidR="00AC690F" w:rsidRPr="004D0FDA">
        <w:rPr>
          <w:rFonts w:ascii="HG丸ｺﾞｼｯｸM-PRO" w:eastAsia="HG丸ｺﾞｼｯｸM-PRO" w:hAnsi="HG丸ｺﾞｼｯｸM-PRO" w:hint="eastAsia"/>
        </w:rPr>
        <w:t>荘内病院　看護部長</w:t>
      </w:r>
    </w:p>
    <w:p w:rsidR="00864DD9" w:rsidRPr="004D0FDA" w:rsidRDefault="00AC690F" w:rsidP="007C5A27">
      <w:pPr>
        <w:jc w:val="right"/>
        <w:rPr>
          <w:rFonts w:ascii="HG丸ｺﾞｼｯｸM-PRO" w:eastAsia="HG丸ｺﾞｼｯｸM-PRO" w:hAnsi="HG丸ｺﾞｼｯｸM-PRO"/>
        </w:rPr>
      </w:pPr>
      <w:r w:rsidRPr="004D0FDA">
        <w:rPr>
          <w:rFonts w:ascii="HG丸ｺﾞｼｯｸM-PRO" w:eastAsia="HG丸ｺﾞｼｯｸM-PRO" w:hAnsi="HG丸ｺﾞｼｯｸM-PRO" w:hint="eastAsia"/>
        </w:rPr>
        <w:t>佐藤さゆり</w:t>
      </w:r>
    </w:p>
    <w:p w:rsidR="00864DD9" w:rsidRPr="004D0FDA" w:rsidRDefault="00864DD9" w:rsidP="00864DD9">
      <w:pPr>
        <w:jc w:val="center"/>
        <w:rPr>
          <w:rFonts w:ascii="HG丸ｺﾞｼｯｸM-PRO" w:eastAsia="HG丸ｺﾞｼｯｸM-PRO" w:hAnsi="HG丸ｺﾞｼｯｸM-PRO"/>
          <w:b/>
          <w:sz w:val="24"/>
        </w:rPr>
      </w:pPr>
    </w:p>
    <w:p w:rsidR="00864DD9" w:rsidRPr="004D0FDA" w:rsidRDefault="00AC690F" w:rsidP="00864DD9">
      <w:pPr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荘内病院看護部</w:t>
      </w:r>
      <w:r w:rsidR="00D34615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「</w:t>
      </w:r>
      <w:r w:rsidR="00864DD9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専門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分野</w:t>
      </w:r>
      <w:r w:rsidR="00864DD9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ベーシックコース</w:t>
      </w:r>
      <w:r w:rsidR="00D34615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」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公開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研修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の</w:t>
      </w:r>
      <w:r w:rsidR="00960220">
        <w:rPr>
          <w:rFonts w:ascii="HG丸ｺﾞｼｯｸM-PRO" w:eastAsia="HG丸ｺﾞｼｯｸM-PRO" w:hAnsi="HG丸ｺﾞｼｯｸM-PRO" w:hint="eastAsia"/>
          <w:b/>
          <w:sz w:val="28"/>
          <w:szCs w:val="28"/>
        </w:rPr>
        <w:t>お知らせ</w:t>
      </w:r>
    </w:p>
    <w:p w:rsidR="00864DD9" w:rsidRPr="004D0FDA" w:rsidRDefault="00864DD9">
      <w:pPr>
        <w:rPr>
          <w:rFonts w:ascii="HG丸ｺﾞｼｯｸM-PRO" w:eastAsia="HG丸ｺﾞｼｯｸM-PRO" w:hAnsi="HG丸ｺﾞｼｯｸM-PRO"/>
        </w:rPr>
      </w:pPr>
    </w:p>
    <w:p w:rsidR="002E7DE6" w:rsidRDefault="009D3B1C" w:rsidP="002E7DE6">
      <w:pPr>
        <w:ind w:firstLineChars="100" w:firstLine="220"/>
        <w:jc w:val="left"/>
        <w:rPr>
          <w:rFonts w:ascii="HG丸ｺﾞｼｯｸM-PRO" w:eastAsia="HG丸ｺﾞｼｯｸM-PRO" w:hAnsi="HG丸ｺﾞｼｯｸM-PRO"/>
          <w:sz w:val="22"/>
        </w:rPr>
      </w:pPr>
      <w:r w:rsidRPr="00960220">
        <w:rPr>
          <w:rFonts w:ascii="HG丸ｺﾞｼｯｸM-PRO" w:eastAsia="HG丸ｺﾞｼｯｸM-PRO" w:hAnsi="HG丸ｺﾞｼｯｸM-PRO" w:hint="eastAsia"/>
          <w:sz w:val="22"/>
        </w:rPr>
        <w:t>当院</w:t>
      </w:r>
      <w:r w:rsidR="00D34615" w:rsidRPr="00960220">
        <w:rPr>
          <w:rFonts w:ascii="HG丸ｺﾞｼｯｸM-PRO" w:eastAsia="HG丸ｺﾞｼｯｸM-PRO" w:hAnsi="HG丸ｺﾞｼｯｸM-PRO" w:hint="eastAsia"/>
          <w:sz w:val="22"/>
        </w:rPr>
        <w:t>看護部では、科学的根拠に基づく看護実践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を</w:t>
      </w:r>
      <w:r w:rsidR="00960220">
        <w:rPr>
          <w:rFonts w:ascii="HG丸ｺﾞｼｯｸM-PRO" w:eastAsia="HG丸ｺﾞｼｯｸM-PRO" w:hAnsi="HG丸ｺﾞｼｯｸM-PRO" w:hint="eastAsia"/>
          <w:sz w:val="22"/>
        </w:rPr>
        <w:t>めざし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、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基礎知識</w:t>
      </w:r>
      <w:r w:rsidR="00960220">
        <w:rPr>
          <w:rFonts w:ascii="HG丸ｺﾞｼｯｸM-PRO" w:eastAsia="HG丸ｺﾞｼｯｸM-PRO" w:hAnsi="HG丸ｺﾞｼｯｸM-PRO" w:hint="eastAsia"/>
          <w:sz w:val="22"/>
        </w:rPr>
        <w:t>・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アセスメント</w:t>
      </w:r>
      <w:r w:rsidR="00960220">
        <w:rPr>
          <w:rFonts w:ascii="HG丸ｺﾞｼｯｸM-PRO" w:eastAsia="HG丸ｺﾞｼｯｸM-PRO" w:hAnsi="HG丸ｺﾞｼｯｸM-PRO" w:hint="eastAsia"/>
          <w:sz w:val="22"/>
        </w:rPr>
        <w:t>・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最新情報</w:t>
      </w:r>
    </w:p>
    <w:p w:rsidR="009D3B1C" w:rsidRPr="00960220" w:rsidRDefault="002E7DE6" w:rsidP="002E7DE6">
      <w:pPr>
        <w:jc w:val="left"/>
        <w:rPr>
          <w:rFonts w:ascii="HG丸ｺﾞｼｯｸM-PRO" w:eastAsia="HG丸ｺﾞｼｯｸM-PRO" w:hAnsi="HG丸ｺﾞｼｯｸM-PRO"/>
          <w:sz w:val="22"/>
        </w:rPr>
      </w:pPr>
      <w:r w:rsidRPr="00960220">
        <w:rPr>
          <w:rFonts w:ascii="HG丸ｺﾞｼｯｸM-PRO" w:eastAsia="HG丸ｺﾞｼｯｸM-PRO" w:hAnsi="HG丸ｺﾞｼｯｸM-PRO" w:hint="eastAsia"/>
          <w:sz w:val="22"/>
        </w:rPr>
        <w:t>を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織り交ぜた認定看護師</w:t>
      </w:r>
      <w:r w:rsidR="00960220">
        <w:rPr>
          <w:rFonts w:ascii="HG丸ｺﾞｼｯｸM-PRO" w:eastAsia="HG丸ｺﾞｼｯｸM-PRO" w:hAnsi="HG丸ｺﾞｼｯｸM-PRO" w:hint="eastAsia"/>
          <w:sz w:val="22"/>
        </w:rPr>
        <w:t>による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専門分野研修を</w:t>
      </w:r>
      <w:r w:rsidR="000F363D" w:rsidRPr="00960220">
        <w:rPr>
          <w:rFonts w:ascii="HG丸ｺﾞｼｯｸM-PRO" w:eastAsia="HG丸ｺﾞｼｯｸM-PRO" w:hAnsi="HG丸ｺﾞｼｯｸM-PRO" w:hint="eastAsia"/>
          <w:sz w:val="22"/>
        </w:rPr>
        <w:t>毎年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行っております。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実践に役立つ内容をわか</w:t>
      </w:r>
      <w:r w:rsidR="00960220">
        <w:rPr>
          <w:rFonts w:ascii="HG丸ｺﾞｼｯｸM-PRO" w:eastAsia="HG丸ｺﾞｼｯｸM-PRO" w:hAnsi="HG丸ｺﾞｼｯｸM-PRO" w:hint="eastAsia"/>
          <w:sz w:val="22"/>
        </w:rPr>
        <w:t>り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やすくお話しし</w:t>
      </w:r>
      <w:r w:rsidR="000F363D">
        <w:rPr>
          <w:rFonts w:ascii="HG丸ｺﾞｼｯｸM-PRO" w:eastAsia="HG丸ｺﾞｼｯｸM-PRO" w:hAnsi="HG丸ｺﾞｼｯｸM-PRO" w:hint="eastAsia"/>
          <w:sz w:val="22"/>
        </w:rPr>
        <w:t>ており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ます</w:t>
      </w:r>
      <w:r w:rsidR="005C6AA4" w:rsidRPr="00960220">
        <w:rPr>
          <w:rFonts w:ascii="HG丸ｺﾞｼｯｸM-PRO" w:eastAsia="HG丸ｺﾞｼｯｸM-PRO" w:hAnsi="HG丸ｺﾞｼｯｸM-PRO" w:hint="eastAsia"/>
          <w:sz w:val="22"/>
        </w:rPr>
        <w:t>ので、地域の看護師の皆さまにもこの機会をご活用いただければと思い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、ご案内いたします。</w:t>
      </w:r>
      <w:r w:rsidR="005C6AA4" w:rsidRPr="00960220">
        <w:rPr>
          <w:rFonts w:ascii="HG丸ｺﾞｼｯｸM-PRO" w:eastAsia="HG丸ｺﾞｼｯｸM-PRO" w:hAnsi="HG丸ｺﾞｼｯｸM-PRO" w:hint="eastAsia"/>
          <w:sz w:val="22"/>
        </w:rPr>
        <w:t>ぜひ、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お気軽にご参加下さい。</w:t>
      </w:r>
    </w:p>
    <w:p w:rsidR="007C5A27" w:rsidRPr="004D0FDA" w:rsidRDefault="007C5A27" w:rsidP="009D3B1C">
      <w:pPr>
        <w:rPr>
          <w:rFonts w:ascii="HG丸ｺﾞｼｯｸM-PRO" w:eastAsia="HG丸ｺﾞｼｯｸM-PRO" w:hAnsi="HG丸ｺﾞｼｯｸM-PRO"/>
          <w:b/>
        </w:rPr>
      </w:pPr>
    </w:p>
    <w:p w:rsidR="004D0FDA" w:rsidRPr="004D0FDA" w:rsidRDefault="009D3B1C" w:rsidP="00DF2EA2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日程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2016年5月16日～8月3日</w:t>
      </w:r>
    </w:p>
    <w:p w:rsidR="009D3B1C" w:rsidRPr="004D0FDA" w:rsidRDefault="004D0FDA" w:rsidP="00DF2EA2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【時間】</w:t>
      </w:r>
      <w:r w:rsidR="00B64D4F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17：30～18：30</w:t>
      </w:r>
    </w:p>
    <w:p w:rsidR="009D3B1C" w:rsidRDefault="007C5A27" w:rsidP="00DF2EA2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【会場】荘内病院3階講堂</w:t>
      </w:r>
      <w:r w:rsidR="00960220">
        <w:rPr>
          <w:rFonts w:ascii="HG丸ｺﾞｼｯｸM-PRO" w:eastAsia="HG丸ｺﾞｼｯｸM-PRO" w:hAnsi="HG丸ｺﾞｼｯｸM-PRO" w:hint="eastAsia"/>
          <w:b/>
          <w:sz w:val="28"/>
          <w:szCs w:val="28"/>
        </w:rPr>
        <w:t>（※化学療法看護は2階２０１会議室）</w:t>
      </w:r>
    </w:p>
    <w:p w:rsidR="000C6AFE" w:rsidRDefault="009D3B1C" w:rsidP="000C6AFE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【対象】看護師</w:t>
      </w:r>
    </w:p>
    <w:p w:rsidR="007C5A27" w:rsidRPr="004D0FDA" w:rsidRDefault="004D0FDA" w:rsidP="000C6AFE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内容】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別紙参照</w:t>
      </w:r>
    </w:p>
    <w:p w:rsidR="000C6AFE" w:rsidRDefault="000C6AFE" w:rsidP="000C6AFE">
      <w:pPr>
        <w:ind w:firstLineChars="250" w:firstLine="525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67968" behindDoc="0" locked="0" layoutInCell="1" allowOverlap="1" wp14:anchorId="32CF74CE" wp14:editId="5BC0C3A6">
            <wp:simplePos x="0" y="0"/>
            <wp:positionH relativeFrom="column">
              <wp:posOffset>4537710</wp:posOffset>
            </wp:positionH>
            <wp:positionV relativeFrom="paragraph">
              <wp:posOffset>74295</wp:posOffset>
            </wp:positionV>
            <wp:extent cx="1371600" cy="1371600"/>
            <wp:effectExtent l="0" t="0" r="0" b="0"/>
            <wp:wrapNone/>
            <wp:docPr id="1" name="図 1" descr="「無料イラスト春...」の画像検索結果">
              <a:hlinkClick xmlns:a="http://schemas.openxmlformats.org/drawingml/2006/main" r:id="rId8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「無料イラスト春...」の画像検索結果">
                      <a:hlinkClick r:id="rId8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費用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】無料</w:t>
      </w:r>
    </w:p>
    <w:p w:rsidR="009D3B1C" w:rsidRDefault="009D3B1C" w:rsidP="000C6AFE">
      <w:pPr>
        <w:ind w:leftChars="250" w:left="806" w:hangingChars="100" w:hanging="281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【申</w:t>
      </w:r>
      <w:r w:rsid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し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込</w:t>
      </w:r>
      <w:r w:rsid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み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</w:t>
      </w:r>
      <w:r w:rsidR="004D0FDA">
        <w:rPr>
          <w:rFonts w:ascii="HG丸ｺﾞｼｯｸM-PRO" w:eastAsia="HG丸ｺﾞｼｯｸM-PRO" w:hAnsi="HG丸ｺﾞｼｯｸM-PRO"/>
          <w:b/>
          <w:sz w:val="28"/>
          <w:szCs w:val="28"/>
        </w:rPr>
        <w:br/>
      </w:r>
      <w:r w:rsidR="004D0FDA"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・下記のＥ-mailまたはFAXにてお申し込み下さい。</w:t>
      </w:r>
      <w:r w:rsidR="004D0FDA" w:rsidRPr="00EB3291">
        <w:rPr>
          <w:rFonts w:ascii="HG丸ｺﾞｼｯｸM-PRO" w:eastAsia="HG丸ｺﾞｼｯｸM-PRO" w:hAnsi="HG丸ｺﾞｼｯｸM-PRO"/>
          <w:b/>
          <w:sz w:val="24"/>
          <w:szCs w:val="24"/>
        </w:rPr>
        <w:br/>
      </w:r>
      <w:r w:rsidR="004D0FDA"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・〆切り　4/28まで</w:t>
      </w:r>
    </w:p>
    <w:p w:rsidR="00B3601E" w:rsidRDefault="00B3601E" w:rsidP="00B3601E">
      <w:pPr>
        <w:ind w:leftChars="250" w:left="806" w:hangingChars="100" w:hanging="281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【その他】</w:t>
      </w:r>
    </w:p>
    <w:p w:rsidR="004D0FDA" w:rsidRDefault="00EB3291" w:rsidP="00B3601E">
      <w:pPr>
        <w:ind w:leftChars="350" w:left="735"/>
        <w:rPr>
          <w:rFonts w:ascii="HG丸ｺﾞｼｯｸM-PRO" w:eastAsia="HG丸ｺﾞｼｯｸM-PRO" w:hAnsi="HG丸ｺﾞｼｯｸM-PRO"/>
          <w:sz w:val="24"/>
          <w:szCs w:val="24"/>
        </w:rPr>
      </w:pP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</w:t>
      </w:r>
      <w:r w:rsidR="00B3601E">
        <w:rPr>
          <w:rFonts w:ascii="HG丸ｺﾞｼｯｸM-PRO" w:eastAsia="HG丸ｺﾞｼｯｸM-PRO" w:hAnsi="HG丸ｺﾞｼｯｸM-PRO" w:hint="eastAsia"/>
          <w:b/>
          <w:sz w:val="24"/>
          <w:szCs w:val="24"/>
        </w:rPr>
        <w:t>申し込み以降、</w:t>
      </w: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追加や変更がありましたら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、下記まで</w:t>
      </w: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随時ご連絡ください。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</w:t>
      </w:r>
    </w:p>
    <w:p w:rsidR="004D0FDA" w:rsidRDefault="004D0FDA" w:rsidP="004D0FDA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4D0FDA" w:rsidRDefault="004D0FDA" w:rsidP="004D0FDA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4D0FDA" w:rsidRDefault="004D0FDA" w:rsidP="004D0FDA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4D0FDA" w:rsidRPr="00DF2EA2" w:rsidRDefault="004D0FDA" w:rsidP="00DF2EA2">
      <w:pPr>
        <w:ind w:leftChars="200" w:left="420" w:firstLineChars="600" w:firstLine="1680"/>
        <w:rPr>
          <w:rFonts w:ascii="HG丸ｺﾞｼｯｸM-PRO" w:eastAsia="HG丸ｺﾞｼｯｸM-PRO" w:hAnsi="HG丸ｺﾞｼｯｸM-PRO"/>
          <w:sz w:val="28"/>
          <w:szCs w:val="28"/>
        </w:rPr>
      </w:pPr>
      <w:r w:rsidRPr="00DF2EA2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お問い合わせ　鶴岡市立荘内病院　医療安全管理室　</w:t>
      </w:r>
    </w:p>
    <w:p w:rsidR="00DF2EA2" w:rsidRPr="00DF2EA2" w:rsidRDefault="00DF2EA2" w:rsidP="00DF2EA2">
      <w:pPr>
        <w:pStyle w:val="a5"/>
        <w:tabs>
          <w:tab w:val="left" w:pos="1134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電話　：0235（26）5111</w:t>
      </w:r>
    </w:p>
    <w:p w:rsidR="00DF2EA2" w:rsidRPr="00DF2EA2" w:rsidRDefault="00DF2EA2" w:rsidP="00DF2EA2">
      <w:pPr>
        <w:pStyle w:val="a5"/>
        <w:tabs>
          <w:tab w:val="left" w:pos="1134"/>
          <w:tab w:val="left" w:pos="1985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FAX　：0235（26）5110</w:t>
      </w:r>
    </w:p>
    <w:p w:rsidR="009D3B1C" w:rsidRPr="00DF2EA2" w:rsidRDefault="009D3B1C" w:rsidP="00DF2EA2">
      <w:pPr>
        <w:pStyle w:val="a5"/>
        <w:tabs>
          <w:tab w:val="left" w:pos="1134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E-mail</w:t>
      </w:r>
      <w:r w:rsidR="00220848"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5D7B1F"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mrm@shonai-hos.jp</w:t>
      </w:r>
    </w:p>
    <w:p w:rsidR="005C6AA4" w:rsidRDefault="005C6AA4" w:rsidP="005C6AA4">
      <w:pPr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lastRenderedPageBreak/>
        <w:t>「専門分野ベーシックコース」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研修内容</w:t>
      </w:r>
    </w:p>
    <w:p w:rsidR="005C6AA4" w:rsidRDefault="005C6AA4" w:rsidP="005C6AA4">
      <w:pPr>
        <w:jc w:val="center"/>
      </w:pPr>
    </w:p>
    <w:tbl>
      <w:tblPr>
        <w:tblW w:w="1006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2835"/>
        <w:gridCol w:w="1843"/>
        <w:gridCol w:w="3544"/>
      </w:tblGrid>
      <w:tr w:rsidR="005A52CD" w:rsidRPr="00672650" w:rsidTr="00675DBA">
        <w:tc>
          <w:tcPr>
            <w:tcW w:w="1843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専門分野</w:t>
            </w:r>
          </w:p>
        </w:tc>
        <w:tc>
          <w:tcPr>
            <w:tcW w:w="2835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担当者</w:t>
            </w:r>
          </w:p>
        </w:tc>
        <w:tc>
          <w:tcPr>
            <w:tcW w:w="1843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日程</w:t>
            </w:r>
          </w:p>
        </w:tc>
        <w:tc>
          <w:tcPr>
            <w:tcW w:w="3544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内容</w:t>
            </w:r>
          </w:p>
        </w:tc>
      </w:tr>
      <w:tr w:rsidR="005A52CD" w:rsidRPr="005F7890" w:rsidTr="00675DBA">
        <w:trPr>
          <w:trHeight w:val="2510"/>
        </w:trPr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フィジカル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アセスメント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救急看護認定看護師</w:t>
            </w:r>
          </w:p>
          <w:p w:rsidR="005C6AA4" w:rsidRPr="005F7890" w:rsidRDefault="005C6AA4" w:rsidP="0090718A">
            <w:pPr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　宮崎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隆寛</w:t>
            </w:r>
          </w:p>
          <w:p w:rsidR="005C6AA4" w:rsidRPr="005F7890" w:rsidRDefault="005C6AA4" w:rsidP="0090718A">
            <w:pPr>
              <w:wordWrap w:val="0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集中ケア認定看護師</w:t>
            </w:r>
          </w:p>
          <w:p w:rsidR="005C6AA4" w:rsidRPr="005F7890" w:rsidRDefault="005C6AA4" w:rsidP="0090718A">
            <w:pPr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　三浦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良哉　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糖尿病看護認定看護師</w:t>
            </w:r>
          </w:p>
          <w:p w:rsidR="005C6AA4" w:rsidRPr="005F7890" w:rsidRDefault="005C6AA4" w:rsidP="0090718A">
            <w:pPr>
              <w:ind w:right="170" w:firstLineChars="100" w:firstLine="21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宅井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さやか　</w:t>
            </w:r>
          </w:p>
        </w:tc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①5/16（月）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②6/10（金）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③7/7（木）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④8/3（水）</w:t>
            </w:r>
          </w:p>
        </w:tc>
        <w:tc>
          <w:tcPr>
            <w:tcW w:w="3544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4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呼吸・循環の基礎知識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4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中枢神経・腹部の基礎知識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4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急変対応の基礎知識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④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代謝と腎の基礎知識</w:t>
            </w:r>
          </w:p>
        </w:tc>
      </w:tr>
      <w:tr w:rsidR="005C6AA4" w:rsidRPr="00672650" w:rsidTr="00675DBA">
        <w:trPr>
          <w:trHeight w:val="2058"/>
        </w:trPr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緩和ケア</w:t>
            </w:r>
          </w:p>
        </w:tc>
        <w:tc>
          <w:tcPr>
            <w:tcW w:w="2835" w:type="dxa"/>
            <w:vAlign w:val="center"/>
          </w:tcPr>
          <w:p w:rsidR="005C6AA4" w:rsidRDefault="005C6AA4" w:rsidP="0090718A">
            <w:pPr>
              <w:ind w:left="180" w:hangingChars="100" w:hanging="180"/>
              <w:jc w:val="left"/>
              <w:rPr>
                <w:rFonts w:ascii="HG丸ｺﾞｼｯｸM-PRO" w:eastAsia="HG丸ｺﾞｼｯｸM-PRO" w:hAnsi="HG丸ｺﾞｼｯｸM-PRO" w:cs="Times New Roman"/>
                <w:szCs w:val="21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乳がん看護認定看護師</w:t>
            </w:r>
            <w:r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  <w:br/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1"/>
              </w:rPr>
              <w:t>竹内 梨紗</w:t>
            </w:r>
          </w:p>
          <w:p w:rsidR="005C6AA4" w:rsidRPr="005F7890" w:rsidRDefault="005C6AA4" w:rsidP="0090718A">
            <w:pPr>
              <w:ind w:left="180" w:hangingChars="100" w:hanging="180"/>
              <w:jc w:val="left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緩和ケア認定看護師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1"/>
              </w:rPr>
              <w:t xml:space="preserve">  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　　　　　　　　　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 w:val="20"/>
                <w:szCs w:val="20"/>
              </w:rPr>
              <w:t xml:space="preserve">  　</w:t>
            </w:r>
          </w:p>
          <w:p w:rsidR="005C6AA4" w:rsidRPr="005F7890" w:rsidRDefault="005C6AA4" w:rsidP="0090718A">
            <w:pPr>
              <w:ind w:firstLineChars="100" w:firstLine="210"/>
              <w:jc w:val="left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阿部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美知子</w:t>
            </w:r>
          </w:p>
          <w:p w:rsidR="005C6AA4" w:rsidRPr="005F7890" w:rsidRDefault="005C6AA4" w:rsidP="0090718A">
            <w:pPr>
              <w:ind w:right="170" w:firstLineChars="100" w:firstLine="210"/>
              <w:jc w:val="left"/>
              <w:rPr>
                <w:rFonts w:ascii="HG丸ｺﾞｼｯｸM-PRO" w:eastAsia="HG丸ｺﾞｼｯｸM-PRO" w:hAnsi="HG丸ｺﾞｼｯｸM-PRO" w:cs="Times New Roman"/>
                <w:sz w:val="20"/>
                <w:szCs w:val="20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上林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沙希子</w:t>
            </w:r>
          </w:p>
        </w:tc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①6/1（水）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②6/29（水）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③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7/22（金）</w:t>
            </w:r>
          </w:p>
        </w:tc>
        <w:tc>
          <w:tcPr>
            <w:tcW w:w="3544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5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緩和ケア</w:t>
            </w:r>
            <w:r>
              <w:rPr>
                <w:rFonts w:ascii="HG丸ｺﾞｼｯｸM-PRO" w:eastAsia="HG丸ｺﾞｼｯｸM-PRO" w:hAnsi="HG丸ｺﾞｼｯｸM-PRO" w:hint="eastAsia"/>
              </w:rPr>
              <w:t>とは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5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痛みの治療とケア</w:t>
            </w:r>
          </w:p>
          <w:p w:rsidR="005C6AA4" w:rsidRPr="005F7890" w:rsidRDefault="001935A8" w:rsidP="001935A8">
            <w:pPr>
              <w:pStyle w:val="a5"/>
              <w:numPr>
                <w:ilvl w:val="0"/>
                <w:numId w:val="5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精神</w:t>
            </w:r>
            <w:r w:rsidR="005C6AA4" w:rsidRPr="005F7890">
              <w:rPr>
                <w:rFonts w:ascii="HG丸ｺﾞｼｯｸM-PRO" w:eastAsia="HG丸ｺﾞｼｯｸM-PRO" w:hAnsi="HG丸ｺﾞｼｯｸM-PRO" w:hint="eastAsia"/>
              </w:rPr>
              <w:t>症状の治療とケア</w:t>
            </w:r>
          </w:p>
        </w:tc>
      </w:tr>
      <w:tr w:rsidR="005C6AA4" w:rsidRPr="00675DBA" w:rsidTr="00675DBA">
        <w:trPr>
          <w:trHeight w:val="1327"/>
        </w:trPr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感染管理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感染管理認定看護師</w:t>
            </w:r>
          </w:p>
          <w:p w:rsidR="005C6AA4" w:rsidRPr="005F7890" w:rsidRDefault="005C6AA4" w:rsidP="0090718A">
            <w:pPr>
              <w:ind w:right="170" w:firstLineChars="100" w:firstLine="21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若松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由紀子</w:t>
            </w:r>
          </w:p>
        </w:tc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①6/2（木）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②6/20（月）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③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7/6（水）</w:t>
            </w:r>
          </w:p>
        </w:tc>
        <w:tc>
          <w:tcPr>
            <w:tcW w:w="3544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標準予防策のポイント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経路別予防策のポイント</w:t>
            </w:r>
          </w:p>
          <w:p w:rsidR="005C6AA4" w:rsidRPr="005F7890" w:rsidRDefault="005C6AA4" w:rsidP="00675DBA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防ごう！</w:t>
            </w:r>
            <w:r w:rsidR="00675DBA">
              <w:rPr>
                <w:rFonts w:ascii="HG丸ｺﾞｼｯｸM-PRO" w:eastAsia="HG丸ｺﾞｼｯｸM-PRO" w:hAnsi="HG丸ｺﾞｼｯｸM-PRO" w:hint="eastAsia"/>
              </w:rPr>
              <w:t>尿路感染・血流感染</w:t>
            </w:r>
          </w:p>
        </w:tc>
      </w:tr>
      <w:tr w:rsidR="005C6AA4" w:rsidRPr="00672650" w:rsidTr="00675DBA">
        <w:trPr>
          <w:trHeight w:val="1403"/>
        </w:trPr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皮膚・排泄ケア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皮膚</w:t>
            </w:r>
            <w:r w:rsidR="001935A8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・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排泄ケア認定看護師</w:t>
            </w:r>
          </w:p>
          <w:p w:rsidR="005C6AA4" w:rsidRPr="005F7890" w:rsidRDefault="005C6AA4" w:rsidP="0090718A">
            <w:pPr>
              <w:ind w:right="170" w:firstLineChars="100" w:firstLine="21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梅本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貴子</w:t>
            </w:r>
          </w:p>
        </w:tc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①6/3（金）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②6/30（木）</w:t>
            </w:r>
          </w:p>
          <w:p w:rsidR="005C6AA4" w:rsidRPr="005C6AA4" w:rsidRDefault="005C6AA4" w:rsidP="005C6AA4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③</w:t>
            </w:r>
            <w:r w:rsidRPr="005C6AA4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7/15（金）</w:t>
            </w:r>
          </w:p>
        </w:tc>
        <w:tc>
          <w:tcPr>
            <w:tcW w:w="3544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6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ス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キンケアの実践</w:t>
            </w:r>
          </w:p>
          <w:p w:rsidR="005C6AA4" w:rsidRPr="005F7890" w:rsidRDefault="001935A8" w:rsidP="005C6AA4">
            <w:pPr>
              <w:pStyle w:val="a5"/>
              <w:numPr>
                <w:ilvl w:val="0"/>
                <w:numId w:val="6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ス</w:t>
            </w:r>
            <w:r w:rsidR="005C6AA4" w:rsidRPr="005F7890">
              <w:rPr>
                <w:rFonts w:ascii="HG丸ｺﾞｼｯｸM-PRO" w:eastAsia="HG丸ｺﾞｼｯｸM-PRO" w:hAnsi="HG丸ｺﾞｼｯｸM-PRO" w:hint="eastAsia"/>
              </w:rPr>
              <w:t>トーマケアのポイント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6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はじめよう</w:t>
            </w:r>
            <w:r>
              <w:rPr>
                <w:rFonts w:ascii="HG丸ｺﾞｼｯｸM-PRO" w:eastAsia="HG丸ｺﾞｼｯｸM-PRO" w:hAnsi="HG丸ｺﾞｼｯｸM-PRO" w:hint="eastAsia"/>
              </w:rPr>
              <w:t>！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失禁ケア</w:t>
            </w:r>
          </w:p>
        </w:tc>
      </w:tr>
      <w:tr w:rsidR="005C6AA4" w:rsidRPr="00672650" w:rsidTr="00675DBA">
        <w:trPr>
          <w:trHeight w:val="1848"/>
        </w:trPr>
        <w:tc>
          <w:tcPr>
            <w:tcW w:w="1843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化学療法看護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wordWrap w:val="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 w:val="18"/>
                <w:szCs w:val="18"/>
              </w:rPr>
              <w:t>がん化学療法看護認定看護師</w:t>
            </w:r>
          </w:p>
          <w:p w:rsidR="005C6AA4" w:rsidRPr="005F7890" w:rsidRDefault="005C6AA4" w:rsidP="0090718A">
            <w:pPr>
              <w:wordWrap w:val="0"/>
              <w:ind w:firstLineChars="100" w:firstLine="21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佐々木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孔美</w:t>
            </w:r>
          </w:p>
        </w:tc>
        <w:tc>
          <w:tcPr>
            <w:tcW w:w="1843" w:type="dxa"/>
            <w:vAlign w:val="center"/>
          </w:tcPr>
          <w:p w:rsidR="005C6AA4" w:rsidRPr="001935A8" w:rsidRDefault="001935A8" w:rsidP="001935A8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①</w:t>
            </w:r>
            <w:r w:rsidR="005C6AA4" w:rsidRPr="001935A8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7/1（金）</w:t>
            </w:r>
          </w:p>
          <w:p w:rsidR="00960220" w:rsidRDefault="005C6AA4" w:rsidP="00960220">
            <w:pPr>
              <w:ind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②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7/11（月）</w:t>
            </w:r>
            <w:r w:rsidR="00960220">
              <w:rPr>
                <w:rFonts w:ascii="HG丸ｺﾞｼｯｸM-PRO" w:eastAsia="HG丸ｺﾞｼｯｸM-PRO" w:hAnsi="HG丸ｺﾞｼｯｸM-PRO" w:cs="Times New Roman"/>
                <w:szCs w:val="24"/>
              </w:rPr>
              <w:br/>
            </w:r>
            <w:r w:rsidR="00960220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※会場：</w:t>
            </w:r>
          </w:p>
          <w:p w:rsidR="00960220" w:rsidRDefault="00960220" w:rsidP="00960220">
            <w:pPr>
              <w:ind w:right="170" w:firstLineChars="100" w:firstLine="21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２０１会議室</w:t>
            </w:r>
          </w:p>
          <w:p w:rsidR="005C6AA4" w:rsidRPr="005F7890" w:rsidRDefault="00960220" w:rsidP="00960220">
            <w:pPr>
              <w:ind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 xml:space="preserve">　　　　</w:t>
            </w:r>
          </w:p>
        </w:tc>
        <w:tc>
          <w:tcPr>
            <w:tcW w:w="3544" w:type="dxa"/>
            <w:vAlign w:val="center"/>
          </w:tcPr>
          <w:p w:rsidR="00B82211" w:rsidRDefault="005C6AA4" w:rsidP="005C6AA4">
            <w:pPr>
              <w:pStyle w:val="a5"/>
              <w:numPr>
                <w:ilvl w:val="0"/>
                <w:numId w:val="7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抗癌剤の安全な取り扱い方法</w:t>
            </w:r>
          </w:p>
          <w:p w:rsidR="005C6AA4" w:rsidRPr="005F7890" w:rsidRDefault="005C6AA4" w:rsidP="00B82211">
            <w:pPr>
              <w:pStyle w:val="a5"/>
              <w:ind w:leftChars="0" w:left="36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と投与管理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7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血管外漏出のリスクアセスメントと対処方法</w:t>
            </w:r>
          </w:p>
        </w:tc>
      </w:tr>
    </w:tbl>
    <w:p w:rsidR="005C6AA4" w:rsidRDefault="005C6AA4" w:rsidP="005C6AA4"/>
    <w:p w:rsidR="005C6AA4" w:rsidRDefault="00B82211" w:rsidP="005C6AA4"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97664" behindDoc="0" locked="0" layoutInCell="1" allowOverlap="1" wp14:anchorId="63443944" wp14:editId="4B55D652">
            <wp:simplePos x="0" y="0"/>
            <wp:positionH relativeFrom="column">
              <wp:posOffset>3461385</wp:posOffset>
            </wp:positionH>
            <wp:positionV relativeFrom="paragraph">
              <wp:posOffset>175260</wp:posOffset>
            </wp:positionV>
            <wp:extent cx="2476500" cy="1847850"/>
            <wp:effectExtent l="0" t="0" r="0" b="0"/>
            <wp:wrapNone/>
            <wp:docPr id="5" name="図 5" descr="「イラスト 病院...」の画像検索結果">
              <a:hlinkClick xmlns:a="http://schemas.openxmlformats.org/drawingml/2006/main" r:id="rId10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イラスト 病院...」の画像検索結果">
                      <a:hlinkClick r:id="rId10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AA4" w:rsidRDefault="00B82211" w:rsidP="005C6AA4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1641109" wp14:editId="46EE3E2A">
                <wp:simplePos x="0" y="0"/>
                <wp:positionH relativeFrom="column">
                  <wp:posOffset>308610</wp:posOffset>
                </wp:positionH>
                <wp:positionV relativeFrom="paragraph">
                  <wp:posOffset>124459</wp:posOffset>
                </wp:positionV>
                <wp:extent cx="2514600" cy="1285875"/>
                <wp:effectExtent l="19050" t="19050" r="476250" b="47625"/>
                <wp:wrapNone/>
                <wp:docPr id="4" name="円形吹き出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285875"/>
                        </a:xfrm>
                        <a:prstGeom prst="wedgeEllipseCallout">
                          <a:avLst>
                            <a:gd name="adj1" fmla="val 68036"/>
                            <a:gd name="adj2" fmla="val 12263"/>
                          </a:avLst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より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よい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看護ケア</w:t>
                            </w:r>
                            <w:r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の</w:t>
                            </w:r>
                          </w:p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提供のために</w:t>
                            </w:r>
                          </w:p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一緒に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学びましょう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4110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4" o:spid="_x0000_s1026" type="#_x0000_t63" style="position:absolute;left:0;text-align:left;margin-left:24.3pt;margin-top:9.8pt;width:198pt;height:101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" adj="25496,13449" fillcolor="#ffc000" strokecolor="#1f4d78 [1604]" strokeweight="1pt">
                <v:textbox>
                  <w:txbxContent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より</w:t>
                      </w: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よい</w:t>
                      </w: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看護ケア</w:t>
                      </w:r>
                      <w:r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の</w:t>
                      </w:r>
                    </w:p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提供のために</w:t>
                      </w:r>
                    </w:p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一緒に</w:t>
                      </w: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学びましょう</w:t>
                      </w: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C6AA4" w:rsidRDefault="005C6AA4" w:rsidP="005C6AA4"/>
    <w:p w:rsidR="005C6AA4" w:rsidRDefault="005C6AA4" w:rsidP="005C6AA4"/>
    <w:p w:rsidR="005C6AA4" w:rsidRDefault="005C6AA4" w:rsidP="005C6AA4"/>
    <w:p w:rsidR="005C6AA4" w:rsidRDefault="005C6AA4" w:rsidP="005C6AA4"/>
    <w:p w:rsidR="00960220" w:rsidRDefault="00960220" w:rsidP="005C6AA4"/>
    <w:p w:rsidR="00960220" w:rsidRDefault="00960220" w:rsidP="005C6AA4"/>
    <w:p w:rsidR="00220848" w:rsidRPr="004D0FDA" w:rsidRDefault="00220848" w:rsidP="00220848">
      <w:pPr>
        <w:jc w:val="center"/>
        <w:rPr>
          <w:rFonts w:ascii="HG丸ｺﾞｼｯｸM-PRO" w:eastAsia="HG丸ｺﾞｼｯｸM-PRO" w:hAnsi="HG丸ｺﾞｼｯｸM-PRO"/>
          <w:b/>
          <w:sz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</w:rPr>
        <w:lastRenderedPageBreak/>
        <w:t>参加申込用紙：下記にご記入の上、送信下さい。</w:t>
      </w:r>
    </w:p>
    <w:p w:rsidR="00220848" w:rsidRPr="004D0FDA" w:rsidRDefault="00220848" w:rsidP="00220848">
      <w:pPr>
        <w:jc w:val="center"/>
        <w:rPr>
          <w:rFonts w:ascii="HG丸ｺﾞｼｯｸM-PRO" w:eastAsia="HG丸ｺﾞｼｯｸM-PRO" w:hAnsi="HG丸ｺﾞｼｯｸM-PRO"/>
          <w:b/>
          <w:sz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</w:rPr>
        <w:t>FAX送信先：0235（26）5110</w:t>
      </w:r>
    </w:p>
    <w:p w:rsidR="001E6C90" w:rsidRPr="00EB3291" w:rsidRDefault="00C94B04" w:rsidP="005A52CD">
      <w:pPr>
        <w:jc w:val="center"/>
        <w:rPr>
          <w:rFonts w:ascii="HG丸ｺﾞｼｯｸM-PRO" w:eastAsia="HG丸ｺﾞｼｯｸM-PRO" w:hAnsi="HG丸ｺﾞｼｯｸM-PRO"/>
          <w:b/>
          <w:szCs w:val="21"/>
        </w:rPr>
      </w:pPr>
      <w:r w:rsidRPr="005A52CD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ご施設名（　　　　　　　　　　　</w:t>
      </w:r>
      <w:r w:rsidR="005A52CD" w:rsidRPr="005A52CD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　</w:t>
      </w:r>
      <w:r w:rsidRPr="005A52CD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</w:t>
      </w:r>
      <w:r w:rsidR="005A52CD" w:rsidRPr="005A52CD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</w:t>
      </w:r>
      <w:r w:rsidRPr="005A52CD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）</w:t>
      </w:r>
      <w:r w:rsidR="00EB3291">
        <w:rPr>
          <w:rFonts w:ascii="HG丸ｺﾞｼｯｸM-PRO" w:eastAsia="HG丸ｺﾞｼｯｸM-PRO" w:hAnsi="HG丸ｺﾞｼｯｸM-PRO"/>
          <w:b/>
          <w:sz w:val="28"/>
          <w:szCs w:val="28"/>
        </w:rPr>
        <w:br/>
      </w:r>
    </w:p>
    <w:tbl>
      <w:tblPr>
        <w:tblStyle w:val="a6"/>
        <w:tblW w:w="4963" w:type="pct"/>
        <w:tblLook w:val="04A0" w:firstRow="1" w:lastRow="0" w:firstColumn="1" w:lastColumn="0" w:noHBand="0" w:noVBand="1"/>
      </w:tblPr>
      <w:tblGrid>
        <w:gridCol w:w="1942"/>
        <w:gridCol w:w="4971"/>
        <w:gridCol w:w="2868"/>
      </w:tblGrid>
      <w:tr w:rsidR="001E53DE" w:rsidRPr="004D0FDA" w:rsidTr="00EB3291">
        <w:tc>
          <w:tcPr>
            <w:tcW w:w="993" w:type="pct"/>
          </w:tcPr>
          <w:p w:rsidR="001E53DE" w:rsidRPr="004D0FDA" w:rsidRDefault="001E53DE" w:rsidP="00DF3E6B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日程</w:t>
            </w:r>
          </w:p>
        </w:tc>
        <w:tc>
          <w:tcPr>
            <w:tcW w:w="2541" w:type="pct"/>
          </w:tcPr>
          <w:p w:rsidR="001E53DE" w:rsidRPr="004D0FDA" w:rsidRDefault="005A52CD" w:rsidP="00DF3E6B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内容</w:t>
            </w:r>
          </w:p>
        </w:tc>
        <w:tc>
          <w:tcPr>
            <w:tcW w:w="1467" w:type="pct"/>
          </w:tcPr>
          <w:p w:rsidR="001E53DE" w:rsidRPr="004D0FDA" w:rsidRDefault="005A52CD" w:rsidP="003F21F2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参加</w:t>
            </w:r>
            <w:r w:rsidR="00EB3291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人数</w:t>
            </w: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5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（月）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ind w:right="170"/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フィジカル①「</w:t>
            </w:r>
            <w:r w:rsidRPr="00F02A09">
              <w:rPr>
                <w:rFonts w:ascii="HG丸ｺﾞｼｯｸM-PRO" w:eastAsia="HG丸ｺﾞｼｯｸM-PRO" w:hAnsi="HG丸ｺﾞｼｯｸM-PRO" w:hint="eastAsia"/>
              </w:rPr>
              <w:t>呼吸・循環の基礎知識」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335"/>
        </w:trPr>
        <w:tc>
          <w:tcPr>
            <w:tcW w:w="993" w:type="pct"/>
            <w:vAlign w:val="center"/>
          </w:tcPr>
          <w:p w:rsidR="001E53DE" w:rsidRPr="00DF3E6B" w:rsidRDefault="001E53DE" w:rsidP="002A5D03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（水）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ind w:right="170"/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緩和ケア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①「</w:t>
            </w:r>
            <w:r w:rsidRPr="00F02A09">
              <w:rPr>
                <w:rFonts w:ascii="HG丸ｺﾞｼｯｸM-PRO" w:eastAsia="HG丸ｺﾞｼｯｸM-PRO" w:hAnsi="HG丸ｺﾞｼｯｸM-PRO" w:hint="eastAsia"/>
              </w:rPr>
              <w:t>緩和ケアとは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2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（木）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感染管理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①「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標準予防策のポイント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3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2A5D03"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金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皮膚・排泄ケア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①「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スキンケアの実践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10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2A5D03"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金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フィジカル②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「</w:t>
            </w:r>
            <w:r w:rsidRPr="00F02A09">
              <w:rPr>
                <w:rFonts w:ascii="HG丸ｺﾞｼｯｸM-PRO" w:eastAsia="HG丸ｺﾞｼｯｸM-PRO" w:hAnsi="HG丸ｺﾞｼｯｸM-PRO" w:hint="eastAsia"/>
              </w:rPr>
              <w:t>中枢神経・腹部の基礎知識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20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（月）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感染管理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②「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経路別予防策のポイント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29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（水）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ind w:right="170"/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緩和ケア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②「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痛みの治療とケア」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F02A09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30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（木）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皮膚・排泄ケア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②「ス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トーマケアのポイント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2A5D03"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金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化学療法看護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①</w:t>
            </w:r>
            <w:r w:rsidR="00F02A09">
              <w:rPr>
                <w:rFonts w:ascii="HG丸ｺﾞｼｯｸM-PRO" w:eastAsia="HG丸ｺﾞｼｯｸM-PRO" w:hAnsi="HG丸ｺﾞｼｯｸM-PRO"/>
                <w:szCs w:val="21"/>
              </w:rPr>
              <w:br/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抗癌剤の安全な取り扱い方法と投与管理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6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（水）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0F363D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感染管理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③「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防ごう！</w:t>
            </w:r>
            <w:r w:rsidR="000F363D">
              <w:rPr>
                <w:rFonts w:ascii="HG丸ｺﾞｼｯｸM-PRO" w:eastAsia="HG丸ｺﾞｼｯｸM-PRO" w:hAnsi="HG丸ｺﾞｼｯｸM-PRO" w:hint="eastAsia"/>
              </w:rPr>
              <w:t>尿路感染・血流感染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（木）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フィジカル③「</w:t>
            </w:r>
            <w:r w:rsidRPr="00F02A09">
              <w:rPr>
                <w:rFonts w:ascii="HG丸ｺﾞｼｯｸM-PRO" w:eastAsia="HG丸ｺﾞｼｯｸM-PRO" w:hAnsi="HG丸ｺﾞｼｯｸM-PRO" w:hint="eastAsia"/>
              </w:rPr>
              <w:t>急変対応の基礎知識」</w:t>
            </w:r>
          </w:p>
        </w:tc>
        <w:tc>
          <w:tcPr>
            <w:tcW w:w="1467" w:type="pct"/>
          </w:tcPr>
          <w:p w:rsidR="001E53DE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11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（月）</w:t>
            </w:r>
          </w:p>
        </w:tc>
        <w:tc>
          <w:tcPr>
            <w:tcW w:w="2541" w:type="pct"/>
            <w:vAlign w:val="center"/>
          </w:tcPr>
          <w:p w:rsid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化学療法看護</w:t>
            </w:r>
            <w:r w:rsidR="005A52CD">
              <w:rPr>
                <w:rFonts w:ascii="HG丸ｺﾞｼｯｸM-PRO" w:eastAsia="HG丸ｺﾞｼｯｸM-PRO" w:hAnsi="HG丸ｺﾞｼｯｸM-PRO" w:hint="eastAsia"/>
                <w:szCs w:val="21"/>
              </w:rPr>
              <w:t>②</w:t>
            </w:r>
          </w:p>
          <w:p w:rsidR="001E53DE" w:rsidRPr="00F02A09" w:rsidRDefault="00F02A09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「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血管外漏出のリスクアセスメントと対処方法</w:t>
            </w:r>
            <w:r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Pr="00DF3E6B" w:rsidRDefault="001E53DE" w:rsidP="00825546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15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2A5D03"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金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皮膚・排泄ケア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③「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はじめよう！失禁ケア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7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22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2A5D03"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金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緩和ケア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③</w:t>
            </w:r>
            <w:r w:rsidR="00F02A09">
              <w:rPr>
                <w:rFonts w:ascii="HG丸ｺﾞｼｯｸM-PRO" w:eastAsia="HG丸ｺﾞｼｯｸM-PRO" w:hAnsi="HG丸ｺﾞｼｯｸM-PRO" w:hint="eastAsia"/>
                <w:szCs w:val="21"/>
              </w:rPr>
              <w:t>「</w:t>
            </w:r>
            <w:r w:rsidR="00F02A09"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精神</w:t>
            </w:r>
            <w:r w:rsidR="00F02A09" w:rsidRPr="00F02A09">
              <w:rPr>
                <w:rFonts w:ascii="HG丸ｺﾞｼｯｸM-PRO" w:eastAsia="HG丸ｺﾞｼｯｸM-PRO" w:hAnsi="HG丸ｺﾞｼｯｸM-PRO" w:hint="eastAsia"/>
              </w:rPr>
              <w:t>症状の治療とケア</w:t>
            </w:r>
            <w:r w:rsidR="00F02A09">
              <w:rPr>
                <w:rFonts w:ascii="HG丸ｺﾞｼｯｸM-PRO" w:eastAsia="HG丸ｺﾞｼｯｸM-PRO" w:hAnsi="HG丸ｺﾞｼｯｸM-PRO" w:hint="eastAsia"/>
              </w:rPr>
              <w:t>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1E53DE" w:rsidRPr="004D0FDA" w:rsidTr="003F21F2">
        <w:trPr>
          <w:trHeight w:val="57"/>
        </w:trPr>
        <w:tc>
          <w:tcPr>
            <w:tcW w:w="993" w:type="pct"/>
            <w:vAlign w:val="center"/>
          </w:tcPr>
          <w:p w:rsidR="001E53DE" w:rsidRPr="00DF3E6B" w:rsidRDefault="001E53DE" w:rsidP="00EB3291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8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月</w:t>
            </w:r>
            <w:r w:rsidRPr="00DF3E6B">
              <w:rPr>
                <w:rFonts w:ascii="HG丸ｺﾞｼｯｸM-PRO" w:eastAsia="HG丸ｺﾞｼｯｸM-PRO" w:hAnsi="HG丸ｺﾞｼｯｸM-PRO" w:hint="eastAsia"/>
                <w:szCs w:val="21"/>
              </w:rPr>
              <w:t>3</w:t>
            </w:r>
            <w:r w:rsidR="00EB3291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  <w:r w:rsidR="002A5D03">
              <w:rPr>
                <w:rFonts w:ascii="HG丸ｺﾞｼｯｸM-PRO" w:eastAsia="HG丸ｺﾞｼｯｸM-PRO" w:hAnsi="HG丸ｺﾞｼｯｸM-PRO" w:hint="eastAsia"/>
                <w:szCs w:val="21"/>
              </w:rPr>
              <w:t>（水）</w:t>
            </w:r>
          </w:p>
        </w:tc>
        <w:tc>
          <w:tcPr>
            <w:tcW w:w="2541" w:type="pct"/>
            <w:vAlign w:val="center"/>
          </w:tcPr>
          <w:p w:rsidR="001E53DE" w:rsidRPr="00F02A09" w:rsidRDefault="001E53DE" w:rsidP="003F21F2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フィジカル④「</w:t>
            </w:r>
            <w:r w:rsidRPr="00F02A09">
              <w:rPr>
                <w:rFonts w:ascii="HG丸ｺﾞｼｯｸM-PRO" w:eastAsia="HG丸ｺﾞｼｯｸM-PRO" w:hAnsi="HG丸ｺﾞｼｯｸM-PRO" w:hint="eastAsia"/>
              </w:rPr>
              <w:t>代謝と腎の基礎知識</w:t>
            </w:r>
            <w:r w:rsidRPr="00F02A09">
              <w:rPr>
                <w:rFonts w:ascii="HG丸ｺﾞｼｯｸM-PRO" w:eastAsia="HG丸ｺﾞｼｯｸM-PRO" w:hAnsi="HG丸ｺﾞｼｯｸM-PRO" w:hint="eastAsia"/>
                <w:szCs w:val="21"/>
              </w:rPr>
              <w:t>」</w:t>
            </w:r>
          </w:p>
        </w:tc>
        <w:tc>
          <w:tcPr>
            <w:tcW w:w="1467" w:type="pct"/>
          </w:tcPr>
          <w:p w:rsidR="001E53DE" w:rsidRDefault="001E53DE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52CD" w:rsidRPr="00DF3E6B" w:rsidRDefault="005A52CD" w:rsidP="00582771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C94B04" w:rsidRPr="004D0FDA" w:rsidRDefault="00C94B04" w:rsidP="00C94B04">
      <w:pPr>
        <w:jc w:val="right"/>
        <w:rPr>
          <w:rFonts w:ascii="HG丸ｺﾞｼｯｸM-PRO" w:eastAsia="HG丸ｺﾞｼｯｸM-PRO" w:hAnsi="HG丸ｺﾞｼｯｸM-PRO"/>
          <w:b/>
          <w:sz w:val="22"/>
        </w:rPr>
      </w:pPr>
    </w:p>
    <w:sectPr w:rsidR="00C94B04" w:rsidRPr="004D0FDA" w:rsidSect="005A52CD">
      <w:pgSz w:w="11906" w:h="16838" w:code="9"/>
      <w:pgMar w:top="1418" w:right="1134" w:bottom="1418" w:left="1134" w:header="851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CD9" w:rsidRDefault="00FE1CD9" w:rsidP="00FE4B74">
      <w:r>
        <w:separator/>
      </w:r>
    </w:p>
  </w:endnote>
  <w:endnote w:type="continuationSeparator" w:id="0">
    <w:p w:rsidR="00FE1CD9" w:rsidRDefault="00FE1CD9" w:rsidP="00FE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CD9" w:rsidRDefault="00FE1CD9" w:rsidP="00FE4B74">
      <w:r>
        <w:separator/>
      </w:r>
    </w:p>
  </w:footnote>
  <w:footnote w:type="continuationSeparator" w:id="0">
    <w:p w:rsidR="00FE1CD9" w:rsidRDefault="00FE1CD9" w:rsidP="00FE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441EE"/>
    <w:multiLevelType w:val="hybridMultilevel"/>
    <w:tmpl w:val="804C6F58"/>
    <w:lvl w:ilvl="0" w:tplc="C4A2EFFE">
      <w:start w:val="1"/>
      <w:numFmt w:val="decimalEnclosedCircle"/>
      <w:lvlText w:val="%1"/>
      <w:lvlJc w:val="left"/>
      <w:pPr>
        <w:ind w:left="99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7" w:tentative="1">
      <w:start w:val="1"/>
      <w:numFmt w:val="aiueoFullWidth"/>
      <w:lvlText w:val="(%5)"/>
      <w:lvlJc w:val="left"/>
      <w:pPr>
        <w:ind w:left="273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7" w:tentative="1">
      <w:start w:val="1"/>
      <w:numFmt w:val="aiueoFullWidth"/>
      <w:lvlText w:val="(%8)"/>
      <w:lvlJc w:val="left"/>
      <w:pPr>
        <w:ind w:left="3992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2" w:hanging="420"/>
      </w:pPr>
    </w:lvl>
  </w:abstractNum>
  <w:abstractNum w:abstractNumId="1" w15:restartNumberingAfterBreak="0">
    <w:nsid w:val="143B588F"/>
    <w:multiLevelType w:val="hybridMultilevel"/>
    <w:tmpl w:val="F10AB02C"/>
    <w:lvl w:ilvl="0" w:tplc="2E6ADCE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E04C86"/>
    <w:multiLevelType w:val="hybridMultilevel"/>
    <w:tmpl w:val="DBAE4108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A9E6271"/>
    <w:multiLevelType w:val="hybridMultilevel"/>
    <w:tmpl w:val="E4CAA942"/>
    <w:lvl w:ilvl="0" w:tplc="73AAA71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EC2FEA"/>
    <w:multiLevelType w:val="hybridMultilevel"/>
    <w:tmpl w:val="CA92E080"/>
    <w:lvl w:ilvl="0" w:tplc="10D883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26D3015"/>
    <w:multiLevelType w:val="hybridMultilevel"/>
    <w:tmpl w:val="4C5029B6"/>
    <w:lvl w:ilvl="0" w:tplc="124AFC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B502B6"/>
    <w:multiLevelType w:val="hybridMultilevel"/>
    <w:tmpl w:val="5D669D7A"/>
    <w:lvl w:ilvl="0" w:tplc="D92607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11855B0"/>
    <w:multiLevelType w:val="hybridMultilevel"/>
    <w:tmpl w:val="6AA238DE"/>
    <w:lvl w:ilvl="0" w:tplc="D2C2F0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9EE4B8E"/>
    <w:multiLevelType w:val="hybridMultilevel"/>
    <w:tmpl w:val="9F006120"/>
    <w:lvl w:ilvl="0" w:tplc="B8C263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E8A45F5"/>
    <w:multiLevelType w:val="hybridMultilevel"/>
    <w:tmpl w:val="59EC336E"/>
    <w:lvl w:ilvl="0" w:tplc="2B7805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9BC"/>
    <w:rsid w:val="000C6AFE"/>
    <w:rsid w:val="000F363D"/>
    <w:rsid w:val="001935A8"/>
    <w:rsid w:val="001E53DE"/>
    <w:rsid w:val="001E6C90"/>
    <w:rsid w:val="00220848"/>
    <w:rsid w:val="002409BC"/>
    <w:rsid w:val="002A55ED"/>
    <w:rsid w:val="002A5D03"/>
    <w:rsid w:val="002C59FA"/>
    <w:rsid w:val="002E7DE6"/>
    <w:rsid w:val="003A1B07"/>
    <w:rsid w:val="003F21F2"/>
    <w:rsid w:val="004D0FDA"/>
    <w:rsid w:val="00555B6F"/>
    <w:rsid w:val="00582771"/>
    <w:rsid w:val="005A52CD"/>
    <w:rsid w:val="005C6AA4"/>
    <w:rsid w:val="005D7B1F"/>
    <w:rsid w:val="00675DBA"/>
    <w:rsid w:val="00775F1D"/>
    <w:rsid w:val="007C1C3D"/>
    <w:rsid w:val="007C5A27"/>
    <w:rsid w:val="00864DD9"/>
    <w:rsid w:val="008F26EF"/>
    <w:rsid w:val="00960220"/>
    <w:rsid w:val="009D3B1C"/>
    <w:rsid w:val="00A02FD0"/>
    <w:rsid w:val="00A3751F"/>
    <w:rsid w:val="00AC690F"/>
    <w:rsid w:val="00AE2931"/>
    <w:rsid w:val="00AE29D0"/>
    <w:rsid w:val="00B3428C"/>
    <w:rsid w:val="00B3601E"/>
    <w:rsid w:val="00B64D4F"/>
    <w:rsid w:val="00B82211"/>
    <w:rsid w:val="00BD2965"/>
    <w:rsid w:val="00BE449F"/>
    <w:rsid w:val="00C94B04"/>
    <w:rsid w:val="00C9747F"/>
    <w:rsid w:val="00D34615"/>
    <w:rsid w:val="00DF2EA2"/>
    <w:rsid w:val="00DF3E6B"/>
    <w:rsid w:val="00EB3291"/>
    <w:rsid w:val="00F02A09"/>
    <w:rsid w:val="00F360C1"/>
    <w:rsid w:val="00F73E6D"/>
    <w:rsid w:val="00FE1CD9"/>
    <w:rsid w:val="00FE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76CEC23-DF43-4EC3-A2F1-B9F8A051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64DD9"/>
  </w:style>
  <w:style w:type="character" w:customStyle="1" w:styleId="a4">
    <w:name w:val="日付 (文字)"/>
    <w:basedOn w:val="a0"/>
    <w:link w:val="a3"/>
    <w:uiPriority w:val="99"/>
    <w:semiHidden/>
    <w:rsid w:val="00864DD9"/>
  </w:style>
  <w:style w:type="paragraph" w:styleId="a5">
    <w:name w:val="List Paragraph"/>
    <w:basedOn w:val="a"/>
    <w:uiPriority w:val="34"/>
    <w:qFormat/>
    <w:rsid w:val="009D3B1C"/>
    <w:pPr>
      <w:ind w:leftChars="400" w:left="840"/>
    </w:pPr>
  </w:style>
  <w:style w:type="table" w:styleId="a6">
    <w:name w:val="Table Grid"/>
    <w:basedOn w:val="a1"/>
    <w:uiPriority w:val="39"/>
    <w:rsid w:val="001E6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E4B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E4B74"/>
  </w:style>
  <w:style w:type="paragraph" w:styleId="a9">
    <w:name w:val="footer"/>
    <w:basedOn w:val="a"/>
    <w:link w:val="aa"/>
    <w:uiPriority w:val="99"/>
    <w:unhideWhenUsed/>
    <w:rsid w:val="00FE4B7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E4B74"/>
  </w:style>
  <w:style w:type="paragraph" w:styleId="ab">
    <w:name w:val="Balloon Text"/>
    <w:basedOn w:val="a"/>
    <w:link w:val="ac"/>
    <w:uiPriority w:val="99"/>
    <w:semiHidden/>
    <w:unhideWhenUsed/>
    <w:rsid w:val="000C6A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C6A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d.yahoo.co.jp/o/image/_ylt=A2RivcmD0N9WiwwAgxWU3uV7/SIG=12iidauq2/EXP=1457594883/**http:/www.misaki.rdy.jp/illust/child/icon/haru1/sozai/203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ord.yahoo.co.jp/o/image/_ylt=A2RimVQV_eBW6TUAZQCU3uV7/SIG=12nfmr0gp/EXP=1457671829/**http:/blog-imgs-88-origin.fc2.com/o/k/a/okatani/doctors_people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CA05A-7B28-411F-8A2A-08B17F78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荘内病院</dc:creator>
  <cp:lastModifiedBy>hotaru3</cp:lastModifiedBy>
  <cp:revision>2</cp:revision>
  <cp:lastPrinted>2016-03-29T07:37:00Z</cp:lastPrinted>
  <dcterms:created xsi:type="dcterms:W3CDTF">2016-04-08T04:39:00Z</dcterms:created>
  <dcterms:modified xsi:type="dcterms:W3CDTF">2016-04-08T04:39:00Z</dcterms:modified>
</cp:coreProperties>
</file>