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植草　康浩（</w:t>
      </w:r>
      <w:r w:rsidRPr="003C2751">
        <w:rPr>
          <w:rFonts w:asciiTheme="minorEastAsia" w:hAnsiTheme="minorEastAsia" w:cs="ＭＳ ゴシック" w:hint="eastAsia"/>
          <w:b/>
          <w:szCs w:val="21"/>
          <w:lang w:val="ja-JP"/>
        </w:rPr>
        <w:t>ウエクサ　ヤスヒロ</w:t>
      </w:r>
      <w:r w:rsidRPr="003C2751">
        <w:rPr>
          <w:rFonts w:asciiTheme="minorEastAsia" w:hAnsiTheme="minorEastAsia" w:cs="ＭＳ ゴシック" w:hint="eastAsia"/>
          <w:szCs w:val="21"/>
          <w:lang w:val="ja-JP"/>
        </w:rPr>
        <w:t>）</w:t>
      </w:r>
      <w:r>
        <w:rPr>
          <w:rFonts w:asciiTheme="minorEastAsia" w:hAnsiTheme="minorEastAsia" w:cs="ＭＳ ゴシック" w:hint="eastAsia"/>
          <w:szCs w:val="21"/>
          <w:lang w:val="ja-JP"/>
        </w:rPr>
        <w:t>先生</w:t>
      </w:r>
      <w:r w:rsidR="00B462AB">
        <w:rPr>
          <w:rFonts w:asciiTheme="minorEastAsia" w:hAnsiTheme="minorEastAsia" w:cs="ＭＳ ゴシック" w:hint="eastAsia"/>
          <w:szCs w:val="21"/>
          <w:lang w:val="ja-JP"/>
        </w:rPr>
        <w:t xml:space="preserve">　</w:t>
      </w:r>
      <w:bookmarkStart w:id="0" w:name="_GoBack"/>
      <w:bookmarkEnd w:id="0"/>
      <w:r w:rsidRPr="003C2751">
        <w:rPr>
          <w:rFonts w:asciiTheme="minorEastAsia" w:hAnsiTheme="minorEastAsia" w:cs="ＭＳ ゴシック" w:hint="eastAsia"/>
          <w:szCs w:val="21"/>
          <w:lang w:val="ja-JP"/>
        </w:rPr>
        <w:t>略歴</w:t>
      </w: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現所属　医療法人社団千秋双葉会理事（日本橋茅場町耳鼻咽喉科院長）</w:t>
      </w: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 xml:space="preserve">　　　　鶴見大学非常勤講師</w:t>
      </w: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 xml:space="preserve">　　　　国立開発法人国立国際医療研究センター　耳鼻咽喉科医師</w:t>
      </w: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 xml:space="preserve">　　　　</w:t>
      </w: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資格　　医師、歯科医師、医学博士（千葉大学）、歯学博士（大阪大学）</w:t>
      </w: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 xml:space="preserve">　　　　日本耳鼻咽喉科学会認定専門医</w:t>
      </w: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所属学会等　日本耳鼻咽喉科学会、日本口腔外科学会、日本東洋医学会</w:t>
      </w: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 xml:space="preserve">　　　　　　爬虫類と両生類の臨床と病理に関する研究会、日本人工知能学会</w:t>
      </w: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 xml:space="preserve">　　　　　　日本シャーロック・ホームズクラブ（編集委員）、宮沢賢治学会</w:t>
      </w:r>
    </w:p>
    <w:p w:rsidR="00F42ABA" w:rsidRPr="003C2751" w:rsidRDefault="00F42ABA" w:rsidP="00F42ABA">
      <w:pPr>
        <w:ind w:firstLineChars="600" w:firstLine="126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ロンドンシャーロック・ホームズ協会、</w:t>
      </w:r>
    </w:p>
    <w:p w:rsidR="00F42ABA" w:rsidRPr="003C2751" w:rsidRDefault="00F42ABA" w:rsidP="00F42ABA">
      <w:pPr>
        <w:ind w:firstLineChars="600" w:firstLine="126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A-yan Tokyo(えーやん　とうきょう)</w:t>
      </w:r>
    </w:p>
    <w:p w:rsidR="00F42ABA" w:rsidRPr="003C2751" w:rsidRDefault="00F42ABA" w:rsidP="00F42ABA">
      <w:pPr>
        <w:ind w:firstLineChars="600" w:firstLine="126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日本ジュール・ヴェルヌ研究会、</w:t>
      </w:r>
    </w:p>
    <w:p w:rsidR="00F42ABA" w:rsidRPr="003C2751" w:rsidRDefault="00F42ABA" w:rsidP="00F42ABA">
      <w:pPr>
        <w:ind w:firstLineChars="600" w:firstLine="126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東京災害ボランティアネットワーク</w:t>
      </w: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課外活動　①　災害支援活動</w:t>
      </w:r>
    </w:p>
    <w:p w:rsidR="00F42ABA" w:rsidRPr="003C2751" w:rsidRDefault="00F42ABA" w:rsidP="00F42ABA">
      <w:pPr>
        <w:ind w:firstLineChars="500" w:firstLine="105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1995年阪神・淡路大震災より災害救援活動</w:t>
      </w:r>
    </w:p>
    <w:p w:rsidR="00F42ABA" w:rsidRPr="003C2751" w:rsidRDefault="00F42ABA" w:rsidP="00F42ABA">
      <w:pPr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 xml:space="preserve">　　　　　その後、鳥取県西部地震、芸予地震、新潟県中越地震</w:t>
      </w:r>
    </w:p>
    <w:p w:rsidR="00F42ABA" w:rsidRPr="003C2751" w:rsidRDefault="00F42ABA" w:rsidP="00F42ABA">
      <w:pPr>
        <w:ind w:firstLineChars="500" w:firstLine="105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南東北連続地震、東日本大震災、熊本大震災などで活動継続中</w:t>
      </w:r>
    </w:p>
    <w:p w:rsidR="00F42ABA" w:rsidRPr="003C2751" w:rsidRDefault="00F42ABA" w:rsidP="00F42ABA">
      <w:pPr>
        <w:ind w:firstLineChars="500" w:firstLine="105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また、東京災害ボランティアネットワーク</w:t>
      </w:r>
    </w:p>
    <w:p w:rsidR="00F42ABA" w:rsidRPr="003C2751" w:rsidRDefault="00F42ABA" w:rsidP="00F42ABA">
      <w:pPr>
        <w:ind w:leftChars="100" w:left="210" w:firstLineChars="400" w:firstLine="84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A-yan Tokyo(えーやん　とうきょう)にて</w:t>
      </w:r>
    </w:p>
    <w:p w:rsidR="00F42ABA" w:rsidRPr="003C2751" w:rsidRDefault="00F42ABA" w:rsidP="00F42ABA">
      <w:pPr>
        <w:ind w:leftChars="100" w:left="210" w:firstLineChars="400" w:firstLine="84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 xml:space="preserve">聞き取り集「震災が残したもの」発刊継続中　</w:t>
      </w:r>
    </w:p>
    <w:p w:rsidR="00F42ABA" w:rsidRPr="003C2751" w:rsidRDefault="00F42ABA" w:rsidP="00F42ABA">
      <w:pPr>
        <w:ind w:leftChars="500" w:left="1260" w:hangingChars="100" w:hanging="21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②　イルカ・クジラ研究（解剖学）</w:t>
      </w:r>
    </w:p>
    <w:p w:rsidR="00F42ABA" w:rsidRPr="003C2751" w:rsidRDefault="00F42ABA" w:rsidP="00F42ABA">
      <w:pPr>
        <w:ind w:leftChars="600" w:left="126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学会発表および新規診断治療法開発支援活動、2000年頃より沖縄美ら海水族館の医療アドバイザーとしてイルカ新規診断治療法開発に協。2017年には世界初となる全身麻酔下イルカ頭頚部手術に成功</w:t>
      </w:r>
    </w:p>
    <w:p w:rsidR="00F42ABA" w:rsidRPr="003C2751" w:rsidRDefault="00F42ABA" w:rsidP="00F42ABA">
      <w:pPr>
        <w:ind w:leftChars="500" w:left="105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共著にて鯨類骨学教科書を執筆中（編集）および鶴見大学にて本邦初の生涯教育講座「イルカ・クジラ学」開講中。</w:t>
      </w:r>
    </w:p>
    <w:p w:rsidR="00F42ABA" w:rsidRPr="003C2751" w:rsidRDefault="00F42ABA" w:rsidP="00F42ABA">
      <w:pPr>
        <w:ind w:leftChars="100" w:left="210" w:firstLineChars="400" w:firstLine="84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③　シャーロック・ホームズ研究</w:t>
      </w:r>
    </w:p>
    <w:p w:rsidR="00F42ABA" w:rsidRPr="003C2751" w:rsidRDefault="00F42ABA" w:rsidP="00F42ABA">
      <w:pPr>
        <w:ind w:leftChars="100" w:left="210" w:firstLineChars="400" w:firstLine="84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④　ジュール・ヴェルヌ研究</w:t>
      </w:r>
    </w:p>
    <w:p w:rsidR="00F42ABA" w:rsidRPr="003C2751" w:rsidRDefault="00F42ABA" w:rsidP="00F42ABA">
      <w:pPr>
        <w:ind w:leftChars="100" w:left="210" w:firstLineChars="400" w:firstLine="840"/>
        <w:rPr>
          <w:rFonts w:asciiTheme="minorEastAsia" w:hAnsiTheme="minorEastAsia" w:cs="ＭＳ ゴシック"/>
          <w:szCs w:val="21"/>
          <w:lang w:val="ja-JP"/>
        </w:rPr>
      </w:pPr>
      <w:r w:rsidRPr="003C2751">
        <w:rPr>
          <w:rFonts w:asciiTheme="minorEastAsia" w:hAnsiTheme="minorEastAsia" w:cs="ＭＳ ゴシック" w:hint="eastAsia"/>
          <w:szCs w:val="21"/>
          <w:lang w:val="ja-JP"/>
        </w:rPr>
        <w:t>⑤　宮沢賢治研究</w:t>
      </w:r>
    </w:p>
    <w:p w:rsidR="00F42ABA" w:rsidRPr="003C2751" w:rsidRDefault="00F42ABA" w:rsidP="00F42ABA">
      <w:pPr>
        <w:ind w:leftChars="100" w:left="210" w:firstLineChars="400" w:firstLine="840"/>
        <w:rPr>
          <w:rFonts w:asciiTheme="minorEastAsia" w:hAnsiTheme="minorEastAsia" w:cs="ＭＳ ゴシック"/>
          <w:szCs w:val="21"/>
          <w:lang w:val="ja-JP"/>
        </w:rPr>
      </w:pPr>
    </w:p>
    <w:p w:rsidR="007B4E53" w:rsidRDefault="007B4E53"/>
    <w:sectPr w:rsidR="007B4E5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ABA"/>
    <w:rsid w:val="000059A3"/>
    <w:rsid w:val="000D1DEC"/>
    <w:rsid w:val="00122611"/>
    <w:rsid w:val="001C1062"/>
    <w:rsid w:val="00220FF8"/>
    <w:rsid w:val="00225A47"/>
    <w:rsid w:val="00226103"/>
    <w:rsid w:val="00235031"/>
    <w:rsid w:val="00273D7F"/>
    <w:rsid w:val="00277803"/>
    <w:rsid w:val="00282F84"/>
    <w:rsid w:val="00290514"/>
    <w:rsid w:val="00303EC7"/>
    <w:rsid w:val="003309F9"/>
    <w:rsid w:val="003321A4"/>
    <w:rsid w:val="003B6572"/>
    <w:rsid w:val="003D21A8"/>
    <w:rsid w:val="00421AE1"/>
    <w:rsid w:val="00475C84"/>
    <w:rsid w:val="0048446A"/>
    <w:rsid w:val="004F19A8"/>
    <w:rsid w:val="00505212"/>
    <w:rsid w:val="00546B6A"/>
    <w:rsid w:val="0058417B"/>
    <w:rsid w:val="00585F32"/>
    <w:rsid w:val="005F5278"/>
    <w:rsid w:val="0062125A"/>
    <w:rsid w:val="006669F1"/>
    <w:rsid w:val="0068278F"/>
    <w:rsid w:val="00705075"/>
    <w:rsid w:val="00747CCA"/>
    <w:rsid w:val="007B4E53"/>
    <w:rsid w:val="007C69A3"/>
    <w:rsid w:val="008579A0"/>
    <w:rsid w:val="008927B3"/>
    <w:rsid w:val="008A6E88"/>
    <w:rsid w:val="008C6655"/>
    <w:rsid w:val="009671E3"/>
    <w:rsid w:val="00997580"/>
    <w:rsid w:val="00A27A31"/>
    <w:rsid w:val="00A7220D"/>
    <w:rsid w:val="00B14FE2"/>
    <w:rsid w:val="00B260CE"/>
    <w:rsid w:val="00B462AB"/>
    <w:rsid w:val="00B51AEC"/>
    <w:rsid w:val="00BE6FE6"/>
    <w:rsid w:val="00C035D4"/>
    <w:rsid w:val="00C264BB"/>
    <w:rsid w:val="00C36D57"/>
    <w:rsid w:val="00C7765C"/>
    <w:rsid w:val="00D32174"/>
    <w:rsid w:val="00D524B5"/>
    <w:rsid w:val="00D6763C"/>
    <w:rsid w:val="00DA1F28"/>
    <w:rsid w:val="00DC3323"/>
    <w:rsid w:val="00DF6639"/>
    <w:rsid w:val="00E55E97"/>
    <w:rsid w:val="00E604E5"/>
    <w:rsid w:val="00E741FA"/>
    <w:rsid w:val="00E84CEB"/>
    <w:rsid w:val="00E87F29"/>
    <w:rsid w:val="00EB36EE"/>
    <w:rsid w:val="00EC0F20"/>
    <w:rsid w:val="00ED004D"/>
    <w:rsid w:val="00ED117E"/>
    <w:rsid w:val="00ED358D"/>
    <w:rsid w:val="00F23EF1"/>
    <w:rsid w:val="00F42ABA"/>
    <w:rsid w:val="00F7080A"/>
    <w:rsid w:val="00F900CB"/>
    <w:rsid w:val="00FA1CD0"/>
    <w:rsid w:val="00FC3487"/>
    <w:rsid w:val="00FE36C1"/>
    <w:rsid w:val="00FF2F23"/>
    <w:rsid w:val="00FF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13C648F-307B-47A0-8E1A-2A7E32FFE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A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2018-08-30T12:57:00Z</dcterms:created>
  <dcterms:modified xsi:type="dcterms:W3CDTF">2018-08-30T13:00:00Z</dcterms:modified>
</cp:coreProperties>
</file>